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4A6F" w:rsidRDefault="00964A6F" w:rsidP="009453E8">
      <w:r>
        <w:rPr>
          <w:noProof/>
          <w:lang w:eastAsia="it-IT"/>
        </w:rPr>
        <w:drawing>
          <wp:inline distT="0" distB="0" distL="0" distR="0">
            <wp:extent cx="2219325" cy="874502"/>
            <wp:effectExtent l="1905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8745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4A6F" w:rsidRDefault="00964A6F" w:rsidP="009453E8"/>
    <w:p w:rsidR="00964A6F" w:rsidRDefault="00964A6F" w:rsidP="009453E8"/>
    <w:p w:rsidR="009453E8" w:rsidRDefault="009453E8" w:rsidP="00964A6F">
      <w:pPr>
        <w:jc w:val="both"/>
      </w:pPr>
      <w:r>
        <w:t xml:space="preserve">Il </w:t>
      </w:r>
      <w:r w:rsidR="00964A6F">
        <w:t xml:space="preserve"> </w:t>
      </w:r>
      <w:r>
        <w:t>Natale Lindt sarà, come sempre, una festa magica e speciale, ricca di golosità e dolcezza, affetto e creatività, tante golose proposte a disposizione di chi cerca un regalo memorabile, che soddisfi con prestigio ogni esigenza e occasione.</w:t>
      </w:r>
    </w:p>
    <w:p w:rsidR="009453E8" w:rsidRDefault="009453E8" w:rsidP="00964A6F">
      <w:pPr>
        <w:jc w:val="both"/>
      </w:pPr>
    </w:p>
    <w:p w:rsidR="009453E8" w:rsidRDefault="009453E8" w:rsidP="00964A6F">
      <w:pPr>
        <w:jc w:val="both"/>
      </w:pPr>
      <w:r>
        <w:t>Lindt offre agli associati Confindustria, la possibilità di acquistare direttamente, a condizioni particolarmente vantaggiose:</w:t>
      </w:r>
    </w:p>
    <w:p w:rsidR="009453E8" w:rsidRDefault="009453E8" w:rsidP="00964A6F">
      <w:pPr>
        <w:jc w:val="both"/>
      </w:pPr>
      <w:r>
        <w:rPr>
          <w:b/>
        </w:rPr>
        <w:t>per le conferme d’ordine entro il 31 Ottobre 2014</w:t>
      </w:r>
      <w:r>
        <w:t xml:space="preserve">, </w:t>
      </w:r>
      <w:r>
        <w:rPr>
          <w:u w:val="single"/>
        </w:rPr>
        <w:t xml:space="preserve">oltre allo sconto del 10% sul prezzo di listino, </w:t>
      </w:r>
      <w:r>
        <w:rPr>
          <w:b/>
          <w:u w:val="single"/>
        </w:rPr>
        <w:t>uno sconto extra del 5%</w:t>
      </w:r>
      <w:r>
        <w:t>.</w:t>
      </w:r>
    </w:p>
    <w:p w:rsidR="009453E8" w:rsidRDefault="009453E8" w:rsidP="00964A6F">
      <w:pPr>
        <w:jc w:val="both"/>
      </w:pPr>
    </w:p>
    <w:p w:rsidR="009453E8" w:rsidRDefault="009453E8" w:rsidP="00964A6F">
      <w:pPr>
        <w:jc w:val="both"/>
      </w:pPr>
      <w:r>
        <w:t>Con le confezioni regalo Lindt, i regali aziendali sono la soluzione ideale e di sicuro successo:</w:t>
      </w:r>
    </w:p>
    <w:p w:rsidR="00AB4E76" w:rsidRDefault="009453E8" w:rsidP="00964A6F">
      <w:pPr>
        <w:jc w:val="both"/>
      </w:pPr>
      <w:r>
        <w:t>il regalo perfetto per farsi ricordare, sicuramente gradito e apprezzato da parte di chiunque lo riceverà,</w:t>
      </w:r>
    </w:p>
    <w:p w:rsidR="009453E8" w:rsidRDefault="009453E8" w:rsidP="00964A6F">
      <w:pPr>
        <w:jc w:val="both"/>
      </w:pPr>
      <w:r>
        <w:t xml:space="preserve"> per un’esperienza davvero deliziosa e sorprendente.</w:t>
      </w:r>
    </w:p>
    <w:p w:rsidR="009453E8" w:rsidRDefault="009453E8" w:rsidP="009453E8"/>
    <w:p w:rsidR="009453E8" w:rsidRDefault="009453E8" w:rsidP="009453E8">
      <w:r>
        <w:t>Contatti:</w:t>
      </w:r>
    </w:p>
    <w:p w:rsidR="009453E8" w:rsidRDefault="009453E8" w:rsidP="009453E8">
      <w:r>
        <w:t xml:space="preserve">Laura Chieregati (National Account Manager </w:t>
      </w:r>
      <w:proofErr w:type="spellStart"/>
      <w:r>
        <w:t>Horeca</w:t>
      </w:r>
      <w:proofErr w:type="spellEnd"/>
      <w:r>
        <w:t xml:space="preserve"> e B2B)</w:t>
      </w:r>
    </w:p>
    <w:p w:rsidR="009453E8" w:rsidRDefault="009453E8" w:rsidP="009453E8">
      <w:r>
        <w:t>Tel 0332 209137</w:t>
      </w:r>
    </w:p>
    <w:p w:rsidR="009453E8" w:rsidRDefault="009453E8" w:rsidP="009453E8">
      <w:proofErr w:type="spellStart"/>
      <w:r>
        <w:t>Cell</w:t>
      </w:r>
      <w:proofErr w:type="spellEnd"/>
      <w:r>
        <w:t>: 335-213894</w:t>
      </w:r>
    </w:p>
    <w:p w:rsidR="009453E8" w:rsidRDefault="009453E8" w:rsidP="009453E8">
      <w:r>
        <w:t>E-mail:lchieregati@lindt.com</w:t>
      </w:r>
    </w:p>
    <w:p w:rsidR="00D83725" w:rsidRDefault="00D83725"/>
    <w:sectPr w:rsidR="00D83725" w:rsidSect="00D837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9453E8"/>
    <w:rsid w:val="004F7B10"/>
    <w:rsid w:val="00782B3A"/>
    <w:rsid w:val="009453E8"/>
    <w:rsid w:val="00964A6F"/>
    <w:rsid w:val="00AB4E76"/>
    <w:rsid w:val="00D83725"/>
    <w:rsid w:val="00DD36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453E8"/>
    <w:pPr>
      <w:spacing w:after="0"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64A6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64A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5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758</Characters>
  <Application>Microsoft Office Word</Application>
  <DocSecurity>0</DocSecurity>
  <Lines>6</Lines>
  <Paragraphs>1</Paragraphs>
  <ScaleCrop>false</ScaleCrop>
  <Company/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Chieregati Laura</dc:creator>
  <cp:lastModifiedBy>MCarvisiglia</cp:lastModifiedBy>
  <cp:revision>2</cp:revision>
  <dcterms:created xsi:type="dcterms:W3CDTF">2014-09-29T15:22:00Z</dcterms:created>
  <dcterms:modified xsi:type="dcterms:W3CDTF">2014-09-29T15:22:00Z</dcterms:modified>
</cp:coreProperties>
</file>