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Tms Rmn" w:hAnsi="Tms Rmn"/>
          <w:noProof/>
          <w:sz w:val="24"/>
          <w:szCs w:val="24"/>
          <w:lang w:eastAsia="it-IT"/>
        </w:rPr>
        <w:drawing>
          <wp:inline distT="0" distB="0" distL="0" distR="0">
            <wp:extent cx="1647825" cy="894297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894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54043">
        <w:rPr>
          <w:rFonts w:ascii="Verdana" w:hAnsi="Verdana"/>
          <w:sz w:val="20"/>
          <w:szCs w:val="20"/>
        </w:rPr>
        <w:t xml:space="preserve">Oltre 1800 aziende associate CONFINDUSTRIA hanno scelto Lyreco per: Prodotti Per L’ufficio, Arredamento, Catering e Igiene, Informatica e Tecnologia, Imballaggio e Spedizione, Dispositivi di Protezione Individuale e Gadget Personalizzati. </w:t>
      </w:r>
    </w:p>
    <w:p w:rsidR="00D54043" w:rsidRP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54043">
        <w:rPr>
          <w:rFonts w:ascii="Verdana" w:hAnsi="Verdana"/>
          <w:sz w:val="20"/>
          <w:szCs w:val="20"/>
        </w:rPr>
        <w:t xml:space="preserve">Tutto in 24h al piano, alla scrivania e in sedi diverse! </w:t>
      </w:r>
    </w:p>
    <w:p w:rsidR="00D54043" w:rsidRP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54043">
        <w:rPr>
          <w:rFonts w:ascii="Verdana" w:hAnsi="Verdana"/>
          <w:sz w:val="20"/>
          <w:szCs w:val="20"/>
        </w:rPr>
        <w:t>Chiamaci al numero verde 800.812.661, Servizio e Risparmio Garantito!</w:t>
      </w:r>
    </w:p>
    <w:p w:rsidR="00D54043" w:rsidRPr="00D54043" w:rsidRDefault="00D54043" w:rsidP="00D5404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641F3B" w:rsidRDefault="00D54043" w:rsidP="00D54043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D54043">
        <w:rPr>
          <w:rFonts w:ascii="Verdana" w:hAnsi="Verdana"/>
          <w:b/>
          <w:sz w:val="20"/>
          <w:szCs w:val="20"/>
        </w:rPr>
        <w:t>LYRECO, IL TUO FORNITORE UNICO!</w:t>
      </w:r>
    </w:p>
    <w:p w:rsidR="00A2387B" w:rsidRDefault="00A2387B" w:rsidP="00D54043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A2387B" w:rsidRDefault="00A2387B" w:rsidP="00A2387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- Servizio Clienti riservato: </w:t>
      </w:r>
    </w:p>
    <w:p w:rsidR="00A2387B" w:rsidRDefault="00A2387B" w:rsidP="00A2387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noProof/>
          <w:color w:val="000000"/>
          <w:sz w:val="20"/>
          <w:szCs w:val="20"/>
          <w:lang w:eastAsia="it-IT"/>
        </w:rPr>
        <w:drawing>
          <wp:inline distT="0" distB="0" distL="0" distR="0">
            <wp:extent cx="1162050" cy="400050"/>
            <wp:effectExtent l="1905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40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2387B" w:rsidRDefault="00A2387B" w:rsidP="00A2387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A2387B" w:rsidRPr="00D54043" w:rsidRDefault="00A2387B" w:rsidP="00A2387B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E-mail: </w:t>
      </w:r>
      <w:hyperlink r:id="rId6" w:history="1">
        <w:r>
          <w:rPr>
            <w:rFonts w:ascii="Verdana" w:hAnsi="Verdana" w:cs="Verdana"/>
            <w:color w:val="0000FF"/>
            <w:sz w:val="20"/>
            <w:szCs w:val="20"/>
            <w:u w:val="single"/>
          </w:rPr>
          <w:t>it.convenzione.confindustria@lyreco.com</w:t>
        </w:r>
      </w:hyperlink>
    </w:p>
    <w:sectPr w:rsidR="00A2387B" w:rsidRPr="00D54043" w:rsidSect="00641F3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D54043"/>
    <w:rsid w:val="00306D89"/>
    <w:rsid w:val="00641F3B"/>
    <w:rsid w:val="00A2387B"/>
    <w:rsid w:val="00D54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1F3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40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40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t.convenzione.confindustria@lyreco.com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471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3</cp:revision>
  <dcterms:created xsi:type="dcterms:W3CDTF">2017-02-21T08:22:00Z</dcterms:created>
  <dcterms:modified xsi:type="dcterms:W3CDTF">2017-02-21T08:24:00Z</dcterms:modified>
</cp:coreProperties>
</file>