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489" w:rsidRDefault="00BE5489" w:rsidP="00BE5489">
      <w:pPr>
        <w:spacing w:after="0"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noProof/>
          <w:sz w:val="20"/>
          <w:szCs w:val="20"/>
          <w:lang w:eastAsia="it-IT"/>
        </w:rPr>
        <w:drawing>
          <wp:inline distT="0" distB="0" distL="0" distR="0">
            <wp:extent cx="2200275" cy="703576"/>
            <wp:effectExtent l="19050" t="0" r="9525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7035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489" w:rsidRDefault="00BE5489" w:rsidP="00BE5489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b/>
          <w:sz w:val="20"/>
          <w:szCs w:val="20"/>
        </w:rPr>
      </w:pPr>
      <w:r w:rsidRPr="00BE5489">
        <w:rPr>
          <w:rFonts w:ascii="Verdana" w:hAnsi="Verdana"/>
          <w:b/>
          <w:sz w:val="20"/>
          <w:szCs w:val="20"/>
        </w:rPr>
        <w:t>La tua Impresa ad Alta Velocità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Entra in un programma dedicato che offre vantaggi e promozioni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Risparmio Sicuro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Pagamento Semplificato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Consulente Dedicato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43104F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 xml:space="preserve"> Aderisci, e scopri subito i servizi dedicati alla tua Impresa</w:t>
      </w:r>
    </w:p>
    <w:p w:rsid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Per informazioni:</w:t>
      </w:r>
    </w:p>
    <w:p w:rsid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Area Nord: Fax 045/8023906 corporate.nord@trenitalia.it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Area Centro: Fax 080/5520266 corporate.centro@trenitalia.it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Area Sud: Fax 080/5520266 corporate.sud@trenitalia.it</w:t>
      </w: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</w:p>
    <w:p w:rsidR="00BE5489" w:rsidRPr="00BE5489" w:rsidRDefault="00BE5489" w:rsidP="00BE5489">
      <w:pPr>
        <w:spacing w:after="0" w:line="240" w:lineRule="auto"/>
        <w:rPr>
          <w:rFonts w:ascii="Verdana" w:hAnsi="Verdana"/>
          <w:sz w:val="20"/>
          <w:szCs w:val="20"/>
        </w:rPr>
      </w:pPr>
      <w:r w:rsidRPr="00BE5489">
        <w:rPr>
          <w:rFonts w:ascii="Verdana" w:hAnsi="Verdana"/>
          <w:sz w:val="20"/>
          <w:szCs w:val="20"/>
        </w:rPr>
        <w:t>Numero Verde 800.18.60.19 dal Lunedì al venerdì 8,30 – 18,00</w:t>
      </w:r>
    </w:p>
    <w:sectPr w:rsidR="00BE5489" w:rsidRPr="00BE5489" w:rsidSect="0043104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E5489"/>
    <w:rsid w:val="0043104F"/>
    <w:rsid w:val="00BE5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3104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E54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E548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407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MCarvisiglia</dc:creator>
  <cp:lastModifiedBy>MCarvisiglia</cp:lastModifiedBy>
  <cp:revision>1</cp:revision>
  <dcterms:created xsi:type="dcterms:W3CDTF">2017-03-31T15:05:00Z</dcterms:created>
  <dcterms:modified xsi:type="dcterms:W3CDTF">2017-03-31T15:07:00Z</dcterms:modified>
</cp:coreProperties>
</file>